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CDB22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Изначально Вышестоящий Дом Изначально Вышестоящего Отца</w:t>
      </w:r>
    </w:p>
    <w:p w14:paraId="0E4F67DE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 w14:textId="77777777" w:rsidR="00F9653A" w:rsidRPr="002066EE" w:rsidRDefault="000954C3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  <w:t xml:space="preserve">        </w:t>
      </w:r>
      <w:r w:rsidR="00F32255"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</w:t>
      </w:r>
      <w:r w:rsidR="00F32255" w:rsidRPr="002066EE">
        <w:rPr>
          <w:rFonts w:ascii="Times New Roman" w:hAnsi="Times New Roman" w:cs="Times New Roman"/>
          <w:color w:val="7030A0"/>
          <w:sz w:val="24"/>
          <w:szCs w:val="24"/>
          <w:lang w:val="ru-RU"/>
        </w:rPr>
        <w:t>Совет Изначально Вышестоящего Отца</w:t>
      </w:r>
    </w:p>
    <w:p w14:paraId="04395A4E" w14:textId="77777777" w:rsidR="000954C3" w:rsidRPr="001450BD" w:rsidRDefault="001450BD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066EE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 w14:textId="64828D86" w:rsidR="00F9653A" w:rsidRPr="002E42FA" w:rsidRDefault="00F322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7801FD" w:rsidRPr="002E42FA">
        <w:rPr>
          <w:rFonts w:ascii="Times New Roman" w:hAnsi="Times New Roman" w:cs="Times New Roman"/>
          <w:b/>
          <w:sz w:val="24"/>
          <w:szCs w:val="24"/>
          <w:lang w:val="ru-RU"/>
        </w:rPr>
        <w:t>Протокол Совета от 0</w:t>
      </w:r>
      <w:r w:rsidR="006962E7" w:rsidRPr="002E42FA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801FD" w:rsidRPr="002E42F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8C25E5" w:rsidRPr="002E42F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62E7" w:rsidRPr="002E42F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E42FA">
        <w:rPr>
          <w:rFonts w:ascii="Times New Roman" w:hAnsi="Times New Roman" w:cs="Times New Roman"/>
          <w:b/>
          <w:sz w:val="24"/>
          <w:szCs w:val="24"/>
          <w:lang w:val="ru-RU"/>
        </w:rPr>
        <w:t>.25</w:t>
      </w:r>
    </w:p>
    <w:p w14:paraId="627B23FB" w14:textId="5BE4C9E1" w:rsidR="00F9653A" w:rsidRPr="0016603E" w:rsidRDefault="007801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 w:rsidR="006962E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Полномочных онлайн.   </w:t>
      </w:r>
    </w:p>
    <w:p w14:paraId="292034FE" w14:textId="1CC44CBB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1.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448.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Т.В.В.                             </w:t>
      </w:r>
    </w:p>
    <w:p w14:paraId="41EE7209" w14:textId="77777777" w:rsidR="006E1069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2. 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447.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Л.О.М.</w:t>
      </w:r>
    </w:p>
    <w:p w14:paraId="539DC1D3" w14:textId="61D02151" w:rsidR="00F9653A" w:rsidRPr="0016603E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3.      446.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Г.Л.В.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2F6D33AB" w14:textId="3F3A54F3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  444.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Г.Е.В.</w:t>
      </w:r>
    </w:p>
    <w:p w14:paraId="630823C7" w14:textId="2C356034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443.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С.В.П.</w:t>
      </w:r>
    </w:p>
    <w:p w14:paraId="2D2D46DC" w14:textId="3BE91839" w:rsidR="00F9653A" w:rsidRPr="0016603E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  442.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Ш.В.В.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3D043532" w14:textId="27C2D54D" w:rsidR="00F9653A" w:rsidRPr="0016603E" w:rsidRDefault="006E1069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 w:rsidRPr="001F4E4A">
        <w:rPr>
          <w:rFonts w:ascii="Times New Roman" w:hAnsi="Times New Roman" w:cs="Times New Roman"/>
          <w:sz w:val="24"/>
          <w:szCs w:val="24"/>
          <w:lang w:val="uk-UA"/>
        </w:rPr>
        <w:t xml:space="preserve">441 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 w:rsidRPr="001F4E4A">
        <w:rPr>
          <w:rFonts w:ascii="Times New Roman" w:hAnsi="Times New Roman" w:cs="Times New Roman"/>
          <w:sz w:val="24"/>
          <w:szCs w:val="24"/>
          <w:lang w:val="uk-UA"/>
        </w:rPr>
        <w:t xml:space="preserve"> Р.Л.И.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14:paraId="6CA58C80" w14:textId="07F4DF47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440.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Н.Т.А.                          </w:t>
      </w:r>
    </w:p>
    <w:p w14:paraId="5D5F4A32" w14:textId="53607A87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23D4" w:rsidRP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К.Н.В.</w:t>
      </w:r>
    </w:p>
    <w:p w14:paraId="21BD32DF" w14:textId="2E477429" w:rsidR="00F9653A" w:rsidRPr="0016603E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 xml:space="preserve">435.       </w:t>
      </w:r>
      <w:r w:rsidR="00323F22" w:rsidRP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Б.Ж.Л.</w:t>
      </w:r>
    </w:p>
    <w:p w14:paraId="28F1C768" w14:textId="212D7D58" w:rsidR="008C25E5" w:rsidRDefault="007801FD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E106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434.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ab/>
        <w:t>Ш.В.А.</w:t>
      </w:r>
      <w:bookmarkStart w:id="0" w:name="_GoBack"/>
      <w:bookmarkEnd w:id="0"/>
    </w:p>
    <w:p w14:paraId="4206E8BC" w14:textId="6647E269" w:rsidR="00AF1705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E106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.    433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Б.Н.С.</w:t>
      </w:r>
      <w:r w:rsidR="002A23AD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34EB5A" w14:textId="3B63D914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432.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М.В.А.</w:t>
      </w:r>
    </w:p>
    <w:p w14:paraId="77B64578" w14:textId="08166555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431.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К.В.В.</w:t>
      </w:r>
    </w:p>
    <w:p w14:paraId="4EECDC82" w14:textId="760A89A5" w:rsidR="00F9653A" w:rsidRPr="0016603E" w:rsidRDefault="002A23A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399EA002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3E9EBA" w14:textId="3BF8F532" w:rsidR="00BC47BE" w:rsidRPr="006E1069" w:rsidRDefault="00F32255" w:rsidP="006E1069">
      <w:pPr>
        <w:pStyle w:val="a3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6603E">
        <w:rPr>
          <w:rFonts w:ascii="Times New Roman" w:hAnsi="Times New Roman" w:cs="Times New Roman"/>
          <w:b/>
          <w:sz w:val="24"/>
          <w:szCs w:val="24"/>
          <w:lang w:val="ru-RU"/>
        </w:rPr>
        <w:t>Состоялись.</w:t>
      </w:r>
      <w:r w:rsidR="00BC47BE" w:rsidRPr="00BC47BE">
        <w:rPr>
          <w:lang w:val="ru-RU"/>
        </w:rPr>
        <w:t xml:space="preserve"> </w:t>
      </w:r>
      <w:r w:rsidR="006E1069">
        <w:rPr>
          <w:lang w:val="ru-RU"/>
        </w:rPr>
        <w:tab/>
      </w:r>
    </w:p>
    <w:p w14:paraId="71190203" w14:textId="77777777" w:rsidR="00BC47BE" w:rsidRDefault="00BC47BE">
      <w:pPr>
        <w:pStyle w:val="a3"/>
        <w:rPr>
          <w:lang w:val="ru-RU"/>
        </w:rPr>
      </w:pPr>
    </w:p>
    <w:p w14:paraId="73168194" w14:textId="77777777" w:rsidR="00762681" w:rsidRPr="002E42FA" w:rsidRDefault="00762681" w:rsidP="00762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Вошли в обновление Должностной Компетенции явлением </w:t>
      </w:r>
      <w:proofErr w:type="spellStart"/>
      <w:r w:rsidRPr="002E42FA">
        <w:rPr>
          <w:rFonts w:ascii="Times New Roman" w:hAnsi="Times New Roman" w:cs="Times New Roman"/>
          <w:sz w:val="24"/>
          <w:szCs w:val="24"/>
          <w:lang w:val="ru-RU"/>
        </w:rPr>
        <w:t>Иерархизации</w:t>
      </w:r>
      <w:proofErr w:type="spellEnd"/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 Учителя Синтеза. </w:t>
      </w:r>
    </w:p>
    <w:p w14:paraId="0B249E13" w14:textId="77777777" w:rsidR="00762681" w:rsidRPr="002E42FA" w:rsidRDefault="00762681" w:rsidP="00762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Стяжали обновленную 8-рицу Инструментов (Дом, Меч, Молния, Жезл, Зерцало, </w:t>
      </w:r>
      <w:proofErr w:type="spellStart"/>
      <w:r w:rsidRPr="002E42FA">
        <w:rPr>
          <w:rFonts w:ascii="Times New Roman" w:hAnsi="Times New Roman" w:cs="Times New Roman"/>
          <w:sz w:val="24"/>
          <w:szCs w:val="24"/>
          <w:lang w:val="ru-RU"/>
        </w:rPr>
        <w:t>Ваджра</w:t>
      </w:r>
      <w:proofErr w:type="spellEnd"/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, Нить, Ядро). </w:t>
      </w:r>
    </w:p>
    <w:p w14:paraId="74DC0BD5" w14:textId="77777777" w:rsidR="00BC47BE" w:rsidRPr="002E42FA" w:rsidRDefault="00BC47BE" w:rsidP="00BC47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Развернули 10 ИВДИВО-зданий Подразделения в ИВДИВО-полисах ИВАС КХ и ИВДИВО-полисах ИВО с 34-го по 38-й Космос. </w:t>
      </w:r>
    </w:p>
    <w:p w14:paraId="0ADAF262" w14:textId="77777777" w:rsidR="008A4DE8" w:rsidRPr="002E42FA" w:rsidRDefault="008A4DE8" w:rsidP="008A4D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Вводится разработка </w:t>
      </w:r>
      <w:proofErr w:type="spellStart"/>
      <w:r w:rsidRPr="002E42FA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proofErr w:type="spellEnd"/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 Подразделения 5 линий Синтеза Совета ИВО с явлением 5 тематик Синтеза на каждом Совете ИВО в управлении Подразделением ведением Синтеза каждым ДП (по материалам 67 Си, Самара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 О. Сердюк).</w:t>
      </w:r>
    </w:p>
    <w:p w14:paraId="758A66FA" w14:textId="77777777" w:rsidR="00BC47BE" w:rsidRPr="002E42FA" w:rsidRDefault="00BC47BE" w:rsidP="00BC47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Стяжали 1024 Космические части впечатыванием и ракурсом Космической материи. </w:t>
      </w:r>
    </w:p>
    <w:p w14:paraId="7CDF230E" w14:textId="77777777" w:rsidR="005D61BB" w:rsidRPr="0016603E" w:rsidRDefault="005D61BB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5B0149" w14:textId="77777777" w:rsidR="00635578" w:rsidRDefault="00635578" w:rsidP="006355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1A5D33A" w14:textId="77777777" w:rsidR="003C370C" w:rsidRDefault="003C370C" w:rsidP="003C370C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 w14:textId="52C04212" w:rsidR="00F9653A" w:rsidRPr="0016603E" w:rsidRDefault="00F32255" w:rsidP="003C370C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Аватаресса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ИВ Отца подразделения Изначально</w:t>
      </w:r>
      <w:r w:rsidR="00296B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Вышестоящего Дома Изначально </w:t>
      </w:r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Вышестоящего Отца, ИВДИВО-Секретарь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-синтеза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всеобщины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ИВАС Кут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Тимчук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Валентина</w:t>
      </w:r>
    </w:p>
    <w:p w14:paraId="43E3E998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 w14:textId="3D55294B" w:rsidR="00F9653A" w:rsidRPr="0016603E" w:rsidRDefault="00F32255" w:rsidP="00F474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</w:t>
      </w:r>
      <w:r w:rsidR="00F474B5" w:rsidRPr="0016603E">
        <w:rPr>
          <w:rFonts w:ascii="Times New Roman" w:hAnsi="Times New Roman" w:cs="Times New Roman"/>
          <w:sz w:val="24"/>
          <w:szCs w:val="24"/>
          <w:lang w:val="ru-RU"/>
        </w:rPr>
        <w:t>я ИВДИВО Жит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>омир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Симонова В.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56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A4DE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C370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C47B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6603E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sectPr w:rsidR="00F9653A" w:rsidRPr="001660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A320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A946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873"/>
    <w:multiLevelType w:val="hybridMultilevel"/>
    <w:tmpl w:val="7CBCD0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4516A"/>
    <w:multiLevelType w:val="hybridMultilevel"/>
    <w:tmpl w:val="57B0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1450BD"/>
    <w:rsid w:val="0016603E"/>
    <w:rsid w:val="00166177"/>
    <w:rsid w:val="001F4E4A"/>
    <w:rsid w:val="002066EE"/>
    <w:rsid w:val="00235307"/>
    <w:rsid w:val="00267C93"/>
    <w:rsid w:val="00296B3A"/>
    <w:rsid w:val="002A23AD"/>
    <w:rsid w:val="002E42FA"/>
    <w:rsid w:val="00323F22"/>
    <w:rsid w:val="00331402"/>
    <w:rsid w:val="003B596B"/>
    <w:rsid w:val="003B65B5"/>
    <w:rsid w:val="003C370C"/>
    <w:rsid w:val="005A4900"/>
    <w:rsid w:val="005D61BB"/>
    <w:rsid w:val="00635578"/>
    <w:rsid w:val="0066510C"/>
    <w:rsid w:val="006962E7"/>
    <w:rsid w:val="006E1069"/>
    <w:rsid w:val="00762681"/>
    <w:rsid w:val="007801FD"/>
    <w:rsid w:val="008237EE"/>
    <w:rsid w:val="008A4DE8"/>
    <w:rsid w:val="008C25E5"/>
    <w:rsid w:val="009005F7"/>
    <w:rsid w:val="00A10A6E"/>
    <w:rsid w:val="00A4272A"/>
    <w:rsid w:val="00A50C4A"/>
    <w:rsid w:val="00A95C10"/>
    <w:rsid w:val="00AF1705"/>
    <w:rsid w:val="00B85CFD"/>
    <w:rsid w:val="00B923D4"/>
    <w:rsid w:val="00BC47BE"/>
    <w:rsid w:val="00C36EC9"/>
    <w:rsid w:val="00C74049"/>
    <w:rsid w:val="00CC39C5"/>
    <w:rsid w:val="00D51DB3"/>
    <w:rsid w:val="00DD05CB"/>
    <w:rsid w:val="00DD5562"/>
    <w:rsid w:val="00F32255"/>
    <w:rsid w:val="00F474B5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7CD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Валентина</cp:lastModifiedBy>
  <cp:revision>38</cp:revision>
  <dcterms:created xsi:type="dcterms:W3CDTF">2025-06-18T16:31:00Z</dcterms:created>
  <dcterms:modified xsi:type="dcterms:W3CDTF">2025-12-14T16:14:00Z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</Properties>
</file>